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C" w:rsidRDefault="0013462F">
      <w:pPr>
        <w:rPr>
          <w:b/>
          <w:sz w:val="32"/>
          <w:szCs w:val="32"/>
        </w:rPr>
      </w:pPr>
      <w:r>
        <w:rPr>
          <w:b/>
          <w:sz w:val="32"/>
          <w:szCs w:val="32"/>
        </w:rPr>
        <w:t>Systematic Sampling HW Assistance</w:t>
      </w:r>
    </w:p>
    <w:p w:rsidR="0013462F" w:rsidRDefault="007375BD">
      <w:pPr>
        <w:rPr>
          <w:szCs w:val="32"/>
        </w:rPr>
      </w:pPr>
      <w:r>
        <w:rPr>
          <w:szCs w:val="32"/>
        </w:rPr>
        <w:t>The following process explains the implementation of systematic sampling in R.</w:t>
      </w:r>
      <w:r w:rsidR="0001128A">
        <w:rPr>
          <w:szCs w:val="32"/>
        </w:rPr>
        <w:t xml:space="preserve">  For this example, estimating Grade is of interest.  It is know that </w:t>
      </w:r>
      <w:proofErr w:type="spellStart"/>
      <w:r w:rsidR="0001128A">
        <w:rPr>
          <w:szCs w:val="32"/>
        </w:rPr>
        <w:t>DaysSkipped</w:t>
      </w:r>
      <w:proofErr w:type="spellEnd"/>
      <w:r w:rsidR="0001128A">
        <w:rPr>
          <w:szCs w:val="32"/>
        </w:rPr>
        <w:t xml:space="preserve"> is thought to </w:t>
      </w:r>
      <w:proofErr w:type="gramStart"/>
      <w:r w:rsidR="0001128A">
        <w:rPr>
          <w:szCs w:val="32"/>
        </w:rPr>
        <w:t>impact</w:t>
      </w:r>
      <w:proofErr w:type="gramEnd"/>
      <w:r w:rsidR="0001128A">
        <w:rPr>
          <w:szCs w:val="32"/>
        </w:rPr>
        <w:t xml:space="preserve"> Grade; thus, systematic sampling will be used to obtain a Grade across the entire spectrum of the </w:t>
      </w:r>
      <w:proofErr w:type="spellStart"/>
      <w:r w:rsidR="0001128A">
        <w:rPr>
          <w:szCs w:val="32"/>
        </w:rPr>
        <w:t>DaysSkipped</w:t>
      </w:r>
      <w:proofErr w:type="spellEnd"/>
      <w:r w:rsidR="0001128A">
        <w:rPr>
          <w:szCs w:val="32"/>
        </w:rPr>
        <w:t xml:space="preserve"> variable. </w:t>
      </w:r>
    </w:p>
    <w:p w:rsidR="007375BD" w:rsidRDefault="007375BD" w:rsidP="007375BD">
      <w:pPr>
        <w:pStyle w:val="ListParagraph"/>
        <w:numPr>
          <w:ilvl w:val="0"/>
          <w:numId w:val="4"/>
        </w:numPr>
        <w:rPr>
          <w:szCs w:val="32"/>
        </w:rPr>
      </w:pPr>
      <w:r w:rsidRPr="00EC65EF">
        <w:rPr>
          <w:szCs w:val="32"/>
          <w:u w:val="single"/>
        </w:rPr>
        <w:t>Step 1</w:t>
      </w:r>
      <w:r>
        <w:rPr>
          <w:szCs w:val="32"/>
        </w:rPr>
        <w:t>: Read-in original data</w:t>
      </w:r>
    </w:p>
    <w:p w:rsidR="007375BD" w:rsidRPr="007375BD" w:rsidRDefault="007375BD" w:rsidP="007375BD">
      <w:pPr>
        <w:pStyle w:val="ListParagraph"/>
        <w:numPr>
          <w:ilvl w:val="0"/>
          <w:numId w:val="4"/>
        </w:numPr>
        <w:rPr>
          <w:szCs w:val="32"/>
        </w:rPr>
      </w:pPr>
      <w:r w:rsidRPr="00EC65EF">
        <w:rPr>
          <w:szCs w:val="32"/>
          <w:u w:val="single"/>
        </w:rPr>
        <w:t>Step 2</w:t>
      </w:r>
      <w:r>
        <w:rPr>
          <w:szCs w:val="32"/>
        </w:rPr>
        <w:t xml:space="preserve">: Sort the </w:t>
      </w:r>
      <w:proofErr w:type="spellStart"/>
      <w:r>
        <w:rPr>
          <w:szCs w:val="32"/>
        </w:rPr>
        <w:t>data.frame</w:t>
      </w:r>
      <w:proofErr w:type="spellEnd"/>
      <w:r>
        <w:rPr>
          <w:szCs w:val="32"/>
        </w:rPr>
        <w:t xml:space="preserve"> by a variable </w:t>
      </w:r>
      <w:r w:rsidR="0001128A">
        <w:rPr>
          <w:szCs w:val="32"/>
        </w:rPr>
        <w:t>(</w:t>
      </w:r>
      <w:proofErr w:type="spellStart"/>
      <w:r w:rsidR="0001128A">
        <w:rPr>
          <w:szCs w:val="32"/>
        </w:rPr>
        <w:t>DaysSkipped</w:t>
      </w:r>
      <w:proofErr w:type="spellEnd"/>
      <w:r w:rsidR="0001128A">
        <w:rPr>
          <w:szCs w:val="32"/>
        </w:rPr>
        <w:t xml:space="preserve"> here) </w:t>
      </w:r>
      <w:r>
        <w:rPr>
          <w:szCs w:val="32"/>
        </w:rPr>
        <w:t xml:space="preserve">that </w:t>
      </w:r>
      <w:r w:rsidR="0001128A">
        <w:rPr>
          <w:szCs w:val="32"/>
        </w:rPr>
        <w:t xml:space="preserve">is thought to </w:t>
      </w:r>
      <w:proofErr w:type="gramStart"/>
      <w:r w:rsidR="0001128A">
        <w:rPr>
          <w:szCs w:val="32"/>
        </w:rPr>
        <w:t>impact</w:t>
      </w:r>
      <w:proofErr w:type="gramEnd"/>
      <w:r w:rsidR="0001128A">
        <w:rPr>
          <w:szCs w:val="32"/>
        </w:rPr>
        <w:t xml:space="preserve"> the response variable (Grade here).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4050"/>
      </w:tblGrid>
      <w:tr w:rsidR="00507125" w:rsidTr="0001128A">
        <w:trPr>
          <w:jc w:val="center"/>
        </w:trPr>
        <w:tc>
          <w:tcPr>
            <w:tcW w:w="3775" w:type="dxa"/>
          </w:tcPr>
          <w:p w:rsidR="00507125" w:rsidRDefault="00507125" w:rsidP="00507125">
            <w:pPr>
              <w:jc w:val="center"/>
            </w:pPr>
            <w:r>
              <w:t>Original Data</w:t>
            </w:r>
          </w:p>
          <w:p w:rsidR="00507125" w:rsidRDefault="00507125" w:rsidP="00507125"/>
          <w:p w:rsidR="00507125" w:rsidRDefault="00507125" w:rsidP="0050712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Data &lt;- read.csv(</w:t>
            </w:r>
            <w:proofErr w:type="spellStart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file.choose</w:t>
            </w:r>
            <w:proofErr w:type="spellEnd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())</w:t>
            </w:r>
          </w:p>
          <w:p w:rsidR="00507125" w:rsidRDefault="00507125" w:rsidP="00507125"/>
          <w:p w:rsidR="00507125" w:rsidRDefault="00507125" w:rsidP="005071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B6636" wp14:editId="2B3D1257">
                  <wp:extent cx="802947" cy="255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07" cy="260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125" w:rsidRDefault="00507125" w:rsidP="00507125"/>
        </w:tc>
        <w:tc>
          <w:tcPr>
            <w:tcW w:w="4050" w:type="dxa"/>
          </w:tcPr>
          <w:p w:rsidR="00507125" w:rsidRDefault="00507125" w:rsidP="00507125">
            <w:pPr>
              <w:jc w:val="center"/>
            </w:pPr>
            <w:r>
              <w:t>Data Sorted</w:t>
            </w:r>
            <w:r w:rsidR="00BE49C5">
              <w:t xml:space="preserve"> by </w:t>
            </w:r>
            <w:proofErr w:type="spellStart"/>
            <w:r w:rsidR="00BE49C5">
              <w:t>DaysSkipped</w:t>
            </w:r>
            <w:proofErr w:type="spellEnd"/>
          </w:p>
          <w:p w:rsidR="00507125" w:rsidRDefault="00507125" w:rsidP="00507125"/>
          <w:p w:rsidR="00507125" w:rsidRPr="00507125" w:rsidRDefault="00507125" w:rsidP="0050712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library(</w:t>
            </w:r>
            <w:proofErr w:type="spellStart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dplyr</w:t>
            </w:r>
            <w:proofErr w:type="spellEnd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)</w:t>
            </w:r>
          </w:p>
          <w:p w:rsidR="00507125" w:rsidRDefault="00507125" w:rsidP="0050712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Data2 &lt;- arrange(</w:t>
            </w:r>
            <w:proofErr w:type="spellStart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Data,DaysSkipped</w:t>
            </w:r>
            <w:proofErr w:type="spellEnd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)</w:t>
            </w:r>
          </w:p>
          <w:p w:rsidR="00507125" w:rsidRDefault="00507125" w:rsidP="00507125"/>
          <w:p w:rsidR="00507125" w:rsidRDefault="00507125" w:rsidP="005071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F55C95" wp14:editId="3FEDBD2F">
                  <wp:extent cx="767715" cy="23524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74" cy="240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1FC" w:rsidRDefault="005521FC"/>
    <w:p w:rsidR="0001128A" w:rsidRDefault="0001128A" w:rsidP="00216ABE">
      <w:pPr>
        <w:pStyle w:val="ListParagraph"/>
        <w:numPr>
          <w:ilvl w:val="0"/>
          <w:numId w:val="4"/>
        </w:numPr>
      </w:pPr>
      <w:r w:rsidRPr="00EC65EF">
        <w:rPr>
          <w:szCs w:val="32"/>
          <w:u w:val="single"/>
        </w:rPr>
        <w:t>Step 3</w:t>
      </w:r>
      <w:r w:rsidRPr="0001128A">
        <w:rPr>
          <w:szCs w:val="32"/>
        </w:rPr>
        <w:t xml:space="preserve">: After the data </w:t>
      </w:r>
      <w:proofErr w:type="gramStart"/>
      <w:r w:rsidRPr="0001128A">
        <w:rPr>
          <w:szCs w:val="32"/>
        </w:rPr>
        <w:t>has been sorted</w:t>
      </w:r>
      <w:proofErr w:type="gramEnd"/>
      <w:r w:rsidRPr="0001128A">
        <w:rPr>
          <w:szCs w:val="32"/>
        </w:rPr>
        <w:t xml:space="preserve">, create a </w:t>
      </w:r>
      <w:proofErr w:type="spellStart"/>
      <w:r w:rsidRPr="0001128A">
        <w:rPr>
          <w:szCs w:val="32"/>
        </w:rPr>
        <w:t>RowIndex</w:t>
      </w:r>
      <w:proofErr w:type="spellEnd"/>
      <w:r w:rsidRPr="0001128A">
        <w:rPr>
          <w:szCs w:val="32"/>
        </w:rPr>
        <w:t xml:space="preserve"> variable.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485"/>
      </w:tblGrid>
      <w:tr w:rsidR="00507125" w:rsidTr="0001128A">
        <w:trPr>
          <w:jc w:val="center"/>
        </w:trPr>
        <w:tc>
          <w:tcPr>
            <w:tcW w:w="1768" w:type="dxa"/>
          </w:tcPr>
          <w:p w:rsidR="00507125" w:rsidRDefault="00507125" w:rsidP="00524349">
            <w:r>
              <w:rPr>
                <w:noProof/>
              </w:rPr>
              <w:drawing>
                <wp:inline distT="0" distB="0" distL="0" distR="0" wp14:anchorId="6D0B8E4C" wp14:editId="6F5EF5B0">
                  <wp:extent cx="915923" cy="2190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51" cy="22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507125" w:rsidRDefault="00507125" w:rsidP="00524349">
            <w:r>
              <w:t>Addin</w:t>
            </w:r>
            <w:r w:rsidR="00BE49C5">
              <w:t xml:space="preserve">g a </w:t>
            </w:r>
            <w:r w:rsidR="0001128A">
              <w:t xml:space="preserve">unique </w:t>
            </w:r>
            <w:r w:rsidR="00BE49C5">
              <w:t xml:space="preserve">row index to the </w:t>
            </w:r>
            <w:proofErr w:type="spellStart"/>
            <w:r w:rsidR="00BE49C5">
              <w:t>data.frame</w:t>
            </w:r>
            <w:proofErr w:type="spellEnd"/>
            <w:r w:rsidR="00BE49C5">
              <w:t xml:space="preserve"> </w:t>
            </w:r>
          </w:p>
          <w:p w:rsidR="0001128A" w:rsidRDefault="0001128A" w:rsidP="00524349"/>
          <w:p w:rsidR="00507125" w:rsidRPr="00AA4857" w:rsidRDefault="00507125" w:rsidP="0050712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Data2 &lt;- mutate(Data2,RowIndex = </w:t>
            </w:r>
            <w:proofErr w:type="spellStart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seq</w:t>
            </w:r>
            <w:proofErr w:type="spellEnd"/>
            <w:r w:rsidRPr="0050712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(1,37,1))</w:t>
            </w:r>
          </w:p>
          <w:p w:rsidR="00507125" w:rsidRDefault="00507125" w:rsidP="00507125"/>
          <w:p w:rsidR="00507125" w:rsidRDefault="00507125" w:rsidP="00524349"/>
        </w:tc>
      </w:tr>
    </w:tbl>
    <w:p w:rsidR="00507125" w:rsidRDefault="00507125"/>
    <w:p w:rsidR="00507125" w:rsidRDefault="0001128A">
      <w:r>
        <w:lastRenderedPageBreak/>
        <w:t xml:space="preserve">The total number of rows in this </w:t>
      </w:r>
      <w:proofErr w:type="spellStart"/>
      <w:r>
        <w:t>data.frame</w:t>
      </w:r>
      <w:proofErr w:type="spellEnd"/>
      <w:r>
        <w:t xml:space="preserve"> is 37.  Suppose the desired sample size is </w:t>
      </w:r>
      <w:proofErr w:type="gramStart"/>
      <w:r>
        <w:t>5</w:t>
      </w:r>
      <w:proofErr w:type="gramEnd"/>
      <w:r>
        <w:t>.</w:t>
      </w:r>
    </w:p>
    <w:p w:rsidR="0001128A" w:rsidRPr="0001128A" w:rsidRDefault="0001128A" w:rsidP="0001128A">
      <w:pPr>
        <w:jc w:val="center"/>
        <w:rPr>
          <w:sz w:val="44"/>
        </w:rPr>
      </w:pPr>
      <w:r w:rsidRPr="0001128A">
        <w:rPr>
          <w:sz w:val="44"/>
        </w:rPr>
        <w:t>37 / 5 = 7 r 2</w:t>
      </w:r>
    </w:p>
    <w:p w:rsidR="0001128A" w:rsidRDefault="0001128A">
      <w:r>
        <w:t xml:space="preserve">The fact that the math does not come out evenly complicates things a bit.  For example, if there were 35 total rows with a desired sample size of </w:t>
      </w:r>
      <w:proofErr w:type="gramStart"/>
      <w:r>
        <w:t>5</w:t>
      </w:r>
      <w:proofErr w:type="gramEnd"/>
      <w:r>
        <w:t xml:space="preserve">, then there would be 7 rows in each group.  However, for this example, there will be </w:t>
      </w:r>
      <w:proofErr w:type="gramStart"/>
      <w:r>
        <w:t>7</w:t>
      </w:r>
      <w:proofErr w:type="gramEnd"/>
      <w:r>
        <w:t xml:space="preserve"> people in most groups, but the last group will have a total of 9 (7 + 2 extra).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410"/>
      </w:tblGrid>
      <w:tr w:rsidR="001F2B84" w:rsidTr="00EC65EF">
        <w:trPr>
          <w:jc w:val="center"/>
        </w:trPr>
        <w:tc>
          <w:tcPr>
            <w:tcW w:w="3865" w:type="dxa"/>
          </w:tcPr>
          <w:p w:rsidR="00BE49C5" w:rsidRDefault="00BE49C5" w:rsidP="00621950">
            <w:pPr>
              <w:jc w:val="center"/>
            </w:pPr>
            <w:r>
              <w:t>Desired sample size = 5</w:t>
            </w:r>
          </w:p>
          <w:p w:rsidR="00BE49C5" w:rsidRDefault="00BE49C5" w:rsidP="00621950">
            <w:pPr>
              <w:jc w:val="center"/>
            </w:pPr>
            <w:r>
              <w:t>Total Number of Rows = 37</w:t>
            </w:r>
          </w:p>
          <w:p w:rsidR="00BE49C5" w:rsidRPr="00EC65EF" w:rsidRDefault="00BE49C5" w:rsidP="00621950">
            <w:pPr>
              <w:jc w:val="center"/>
              <w:rPr>
                <w:sz w:val="12"/>
              </w:rPr>
            </w:pPr>
          </w:p>
          <w:p w:rsidR="00BE49C5" w:rsidRPr="00BE49C5" w:rsidRDefault="00BE49C5" w:rsidP="00621950">
            <w:pPr>
              <w:jc w:val="center"/>
              <w:rPr>
                <w:sz w:val="36"/>
              </w:rPr>
            </w:pPr>
            <w:r w:rsidRPr="00BE49C5">
              <w:rPr>
                <w:sz w:val="36"/>
              </w:rPr>
              <w:t>37 / 5 = 7 r 2</w:t>
            </w:r>
          </w:p>
          <w:p w:rsidR="00BE49C5" w:rsidRPr="00EC65EF" w:rsidRDefault="00BE49C5" w:rsidP="00621950">
            <w:pPr>
              <w:jc w:val="center"/>
              <w:rPr>
                <w:sz w:val="14"/>
              </w:rPr>
            </w:pPr>
          </w:p>
          <w:p w:rsidR="001F2B84" w:rsidRDefault="001F2B84" w:rsidP="006219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9C435" wp14:editId="78D9192A">
                  <wp:extent cx="1307167" cy="23431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8" cy="235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65EF">
              <w:br/>
            </w:r>
          </w:p>
        </w:tc>
        <w:tc>
          <w:tcPr>
            <w:tcW w:w="4410" w:type="dxa"/>
          </w:tcPr>
          <w:p w:rsidR="00BE49C5" w:rsidRDefault="00BE49C5" w:rsidP="00621950">
            <w:pPr>
              <w:jc w:val="center"/>
            </w:pPr>
            <w:r>
              <w:t xml:space="preserve">Groups 1 – 4 </w:t>
            </w:r>
            <w:r w:rsidR="00621950">
              <w:t xml:space="preserve">will each have 7 people </w:t>
            </w:r>
            <w:r w:rsidR="00621950">
              <w:br/>
            </w:r>
            <w:r>
              <w:t xml:space="preserve">and Group 5 </w:t>
            </w:r>
            <w:r w:rsidR="00621950">
              <w:t>will have (7 + 2 ) people</w:t>
            </w:r>
          </w:p>
          <w:p w:rsidR="00BE49C5" w:rsidRDefault="00BE49C5" w:rsidP="00621950">
            <w:pPr>
              <w:jc w:val="center"/>
            </w:pPr>
          </w:p>
          <w:p w:rsidR="001F2B84" w:rsidRDefault="001F2B84" w:rsidP="006219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3FBD60" wp14:editId="2650D17C">
                  <wp:extent cx="1400175" cy="245744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10" cy="247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B84" w:rsidRDefault="00EC65EF" w:rsidP="00EC65EF">
      <w:pPr>
        <w:pStyle w:val="ListParagraph"/>
        <w:numPr>
          <w:ilvl w:val="0"/>
          <w:numId w:val="4"/>
        </w:numPr>
      </w:pPr>
      <w:r w:rsidRPr="00EC65EF">
        <w:rPr>
          <w:u w:val="single"/>
        </w:rPr>
        <w:t>Step 4</w:t>
      </w:r>
      <w:r>
        <w:t xml:space="preserve">: Use modular arithmetic to create a repeated pattern for each of the </w:t>
      </w:r>
      <w:proofErr w:type="gramStart"/>
      <w:r>
        <w:t>5</w:t>
      </w:r>
      <w:proofErr w:type="gramEnd"/>
      <w:r>
        <w:t xml:space="preserve"> groups. </w:t>
      </w:r>
    </w:p>
    <w:tbl>
      <w:tblPr>
        <w:tblStyle w:val="TableGrid"/>
        <w:tblW w:w="8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779"/>
      </w:tblGrid>
      <w:tr w:rsidR="00EC65EF" w:rsidTr="00EC65EF">
        <w:trPr>
          <w:jc w:val="center"/>
        </w:trPr>
        <w:tc>
          <w:tcPr>
            <w:tcW w:w="2946" w:type="dxa"/>
          </w:tcPr>
          <w:p w:rsidR="00BE49C5" w:rsidRDefault="00BE49C5" w:rsidP="00EC65EF">
            <w:r>
              <w:rPr>
                <w:noProof/>
              </w:rPr>
              <w:drawing>
                <wp:inline distT="0" distB="0" distL="0" distR="0" wp14:anchorId="765EA578" wp14:editId="27FEED19">
                  <wp:extent cx="1727922" cy="292417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50" cy="297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EC65EF" w:rsidRDefault="00EC65EF" w:rsidP="00BE49C5"/>
          <w:p w:rsidR="00BE49C5" w:rsidRDefault="00BE49C5" w:rsidP="00BE49C5">
            <w:r>
              <w:t xml:space="preserve">Adding an index that </w:t>
            </w:r>
            <w:proofErr w:type="gramStart"/>
            <w:r>
              <w:t>is repeated</w:t>
            </w:r>
            <w:proofErr w:type="gramEnd"/>
            <w:r>
              <w:t xml:space="preserve"> for each group.</w:t>
            </w:r>
          </w:p>
          <w:p w:rsidR="00BE49C5" w:rsidRDefault="00BE49C5" w:rsidP="00BE49C5"/>
          <w:p w:rsidR="00BE49C5" w:rsidRDefault="00BE49C5" w:rsidP="00BE49C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BE49C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Data3 &lt;- mutate(Data2,ModIndex = </w:t>
            </w:r>
            <w:proofErr w:type="spellStart"/>
            <w:r w:rsidRPr="00BE49C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RowIndex</w:t>
            </w:r>
            <w:proofErr w:type="spellEnd"/>
            <w:r w:rsidRPr="00BE49C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 %% 7)</w:t>
            </w:r>
          </w:p>
          <w:p w:rsidR="00BE49C5" w:rsidRDefault="00BE49C5" w:rsidP="00BE49C5"/>
          <w:p w:rsidR="00BE49C5" w:rsidRDefault="00BE49C5" w:rsidP="00524349">
            <w:pPr>
              <w:jc w:val="center"/>
            </w:pPr>
          </w:p>
        </w:tc>
      </w:tr>
    </w:tbl>
    <w:p w:rsidR="001F2B84" w:rsidRDefault="001F2B84"/>
    <w:p w:rsidR="00EC65EF" w:rsidRDefault="00EC65EF" w:rsidP="00661DC6">
      <w:pPr>
        <w:pStyle w:val="ListParagraph"/>
        <w:numPr>
          <w:ilvl w:val="0"/>
          <w:numId w:val="4"/>
        </w:numPr>
      </w:pPr>
      <w:r w:rsidRPr="00A20C59">
        <w:rPr>
          <w:u w:val="single"/>
        </w:rPr>
        <w:lastRenderedPageBreak/>
        <w:t>Step 5</w:t>
      </w:r>
      <w:r>
        <w:t xml:space="preserve">: Obtain a random integer to identify the row </w:t>
      </w:r>
      <w:proofErr w:type="gramStart"/>
      <w:r>
        <w:t>will be used</w:t>
      </w:r>
      <w:proofErr w:type="gramEnd"/>
      <w:r>
        <w:t xml:space="preserve"> from each group.  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194"/>
      </w:tblGrid>
      <w:tr w:rsidR="00EC65EF" w:rsidTr="00EC65EF">
        <w:tc>
          <w:tcPr>
            <w:tcW w:w="4611" w:type="dxa"/>
          </w:tcPr>
          <w:p w:rsidR="00BE49C5" w:rsidRDefault="00BE49C5" w:rsidP="00524349"/>
          <w:p w:rsidR="00BE49C5" w:rsidRDefault="00BE49C5" w:rsidP="005243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E3E893" wp14:editId="2AB488F5">
                  <wp:extent cx="2790825" cy="10115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11" cy="10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</w:tcPr>
          <w:p w:rsidR="00BE49C5" w:rsidRDefault="00BE49C5" w:rsidP="00524349">
            <w:r>
              <w:t xml:space="preserve">Adding an index that </w:t>
            </w:r>
            <w:proofErr w:type="gramStart"/>
            <w:r>
              <w:t>is repeated</w:t>
            </w:r>
            <w:proofErr w:type="gramEnd"/>
            <w:r>
              <w:t xml:space="preserve"> for each group.</w:t>
            </w:r>
          </w:p>
          <w:p w:rsidR="00BE49C5" w:rsidRDefault="00BE49C5" w:rsidP="00524349"/>
          <w:p w:rsidR="00BE49C5" w:rsidRDefault="004A5090" w:rsidP="00BE49C5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&gt; sample(0:6</w:t>
            </w:r>
            <w:r w:rsidR="003A272E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,size=1)</w:t>
            </w:r>
          </w:p>
          <w:p w:rsidR="00BE49C5" w:rsidRDefault="00BE49C5" w:rsidP="00524349"/>
          <w:p w:rsidR="00BE49C5" w:rsidRDefault="00BE49C5" w:rsidP="00524349"/>
          <w:p w:rsidR="00BE49C5" w:rsidRDefault="00BE49C5" w:rsidP="00524349"/>
          <w:p w:rsidR="00BE49C5" w:rsidRDefault="00BE49C5" w:rsidP="00524349">
            <w:pPr>
              <w:jc w:val="center"/>
            </w:pPr>
          </w:p>
        </w:tc>
      </w:tr>
    </w:tbl>
    <w:p w:rsidR="001F2B84" w:rsidRDefault="001F2B84"/>
    <w:p w:rsidR="00BE49C5" w:rsidRDefault="00A21A05">
      <w:r>
        <w:t xml:space="preserve">The fact that the last group has </w:t>
      </w:r>
      <w:proofErr w:type="gramStart"/>
      <w:r>
        <w:t>9</w:t>
      </w:r>
      <w:proofErr w:type="gramEnd"/>
      <w:r>
        <w:t xml:space="preserve"> (instead of 7) people may result in too many people being selected for the sample.  The implication of this is that you may end up with </w:t>
      </w:r>
      <w:proofErr w:type="gramStart"/>
      <w:r>
        <w:t>1</w:t>
      </w:r>
      <w:proofErr w:type="gramEnd"/>
      <w:r>
        <w:t xml:space="preserve"> additional observations in your sample – which may or may not be a big deal.</w:t>
      </w: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3505"/>
        <w:gridCol w:w="3870"/>
      </w:tblGrid>
      <w:tr w:rsidR="003A272E" w:rsidTr="00A21A05">
        <w:trPr>
          <w:jc w:val="center"/>
        </w:trPr>
        <w:tc>
          <w:tcPr>
            <w:tcW w:w="3505" w:type="dxa"/>
          </w:tcPr>
          <w:p w:rsidR="003A272E" w:rsidRDefault="00EC65EF" w:rsidP="00EC65EF">
            <w:pPr>
              <w:jc w:val="center"/>
              <w:rPr>
                <w:i/>
                <w:sz w:val="32"/>
              </w:rPr>
            </w:pPr>
            <w:r w:rsidRPr="00EC65EF">
              <w:rPr>
                <w:i/>
                <w:sz w:val="32"/>
              </w:rPr>
              <w:t>Works as intended</w:t>
            </w:r>
          </w:p>
          <w:p w:rsidR="00EC65EF" w:rsidRPr="00EC65EF" w:rsidRDefault="00EC65EF" w:rsidP="00EC65EF">
            <w:pPr>
              <w:jc w:val="center"/>
            </w:pPr>
            <w:r>
              <w:t>Sample Size = 5</w:t>
            </w:r>
          </w:p>
          <w:p w:rsidR="003A272E" w:rsidRDefault="003A272E" w:rsidP="003A272E"/>
          <w:p w:rsidR="003A272E" w:rsidRDefault="004A5090" w:rsidP="003A272E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&gt; sample(0:6</w:t>
            </w:r>
            <w:r w:rsidR="003A272E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,size=1)</w:t>
            </w:r>
          </w:p>
          <w:p w:rsidR="003A272E" w:rsidRDefault="003A272E" w:rsidP="003A272E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[1] 5</w:t>
            </w:r>
          </w:p>
          <w:p w:rsidR="003A272E" w:rsidRDefault="003A272E" w:rsidP="003A272E"/>
          <w:p w:rsidR="003A272E" w:rsidRDefault="003A272E" w:rsidP="00524349"/>
          <w:p w:rsidR="003A272E" w:rsidRDefault="00A21A05" w:rsidP="005243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6C32B" wp14:editId="34C365D3">
                  <wp:extent cx="1771650" cy="3063726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24" cy="309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EC65EF" w:rsidRPr="00EC65EF" w:rsidRDefault="00EC65EF" w:rsidP="00EC65E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Does not work</w:t>
            </w:r>
            <w:r w:rsidRPr="00EC65EF">
              <w:rPr>
                <w:i/>
                <w:sz w:val="32"/>
              </w:rPr>
              <w:t xml:space="preserve"> as intended</w:t>
            </w:r>
          </w:p>
          <w:p w:rsidR="00EC65EF" w:rsidRPr="00EC65EF" w:rsidRDefault="00EC65EF" w:rsidP="00EC65EF">
            <w:pPr>
              <w:jc w:val="center"/>
            </w:pPr>
            <w:r>
              <w:t>Sample Size = 6 (not 5 as intended)</w:t>
            </w:r>
          </w:p>
          <w:p w:rsidR="003A272E" w:rsidRDefault="003A272E" w:rsidP="003A272E"/>
          <w:p w:rsidR="003A272E" w:rsidRPr="00BE49C5" w:rsidRDefault="00621EE4" w:rsidP="003A272E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&gt; sample(0:6</w:t>
            </w:r>
            <w:r w:rsidR="003A272E" w:rsidRPr="00BE49C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,size=1)</w:t>
            </w:r>
          </w:p>
          <w:p w:rsidR="003A272E" w:rsidRDefault="003A272E" w:rsidP="003A272E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[1] 2</w:t>
            </w:r>
          </w:p>
          <w:p w:rsidR="003A272E" w:rsidRDefault="003A272E" w:rsidP="003A272E"/>
          <w:p w:rsidR="003A272E" w:rsidRDefault="003A272E" w:rsidP="00524349"/>
          <w:p w:rsidR="003A272E" w:rsidRDefault="003A272E" w:rsidP="00C44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763B3" wp14:editId="744D7E2F">
                  <wp:extent cx="1774734" cy="30003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-1" r="-259"/>
                          <a:stretch/>
                        </pic:blipFill>
                        <pic:spPr bwMode="auto">
                          <a:xfrm>
                            <a:off x="0" y="0"/>
                            <a:ext cx="1804457" cy="30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72E" w:rsidRDefault="003A272E" w:rsidP="00524349"/>
          <w:p w:rsidR="003A272E" w:rsidRDefault="003A272E" w:rsidP="00524349">
            <w:pPr>
              <w:jc w:val="center"/>
            </w:pPr>
          </w:p>
        </w:tc>
      </w:tr>
    </w:tbl>
    <w:p w:rsidR="003A272E" w:rsidRDefault="003A272E"/>
    <w:p w:rsidR="00BE49C5" w:rsidRDefault="00BE49C5"/>
    <w:p w:rsidR="00C44A7A" w:rsidRDefault="00C44A7A">
      <w:r>
        <w:br w:type="page"/>
      </w:r>
    </w:p>
    <w:p w:rsidR="003A272E" w:rsidRDefault="00A20C59">
      <w:r>
        <w:lastRenderedPageBreak/>
        <w:t xml:space="preserve">The following procedure </w:t>
      </w:r>
      <w:proofErr w:type="gramStart"/>
      <w:r>
        <w:t>can be used</w:t>
      </w:r>
      <w:proofErr w:type="gramEnd"/>
      <w:r>
        <w:t xml:space="preserve"> to obtain the desired sample size (exactly).</w:t>
      </w:r>
    </w:p>
    <w:p w:rsidR="00A20C59" w:rsidRDefault="00A20C59" w:rsidP="00A20C59">
      <w:pPr>
        <w:pStyle w:val="ListParagraph"/>
        <w:numPr>
          <w:ilvl w:val="1"/>
          <w:numId w:val="4"/>
        </w:numPr>
      </w:pPr>
      <w:r>
        <w:t xml:space="preserve">Divide the sampling into two pieces: 1) Part 1 - randomly selected rows using the systematic sampling process.  The randomly selected rows </w:t>
      </w:r>
      <w:proofErr w:type="gramStart"/>
      <w:r>
        <w:t>will be taken</w:t>
      </w:r>
      <w:proofErr w:type="gramEnd"/>
      <w:r>
        <w:t xml:space="preserve"> from all group except the last group.  2) For the last group, obtain a simple random sample of size 1 from the rows in the last group. 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760"/>
        <w:gridCol w:w="3735"/>
        <w:gridCol w:w="5091"/>
      </w:tblGrid>
      <w:tr w:rsidR="004A5090" w:rsidTr="00031669">
        <w:trPr>
          <w:cantSplit/>
          <w:trHeight w:val="1134"/>
        </w:trPr>
        <w:tc>
          <w:tcPr>
            <w:tcW w:w="760" w:type="dxa"/>
            <w:tcBorders>
              <w:bottom w:val="single" w:sz="4" w:space="0" w:color="auto"/>
              <w:right w:val="nil"/>
            </w:tcBorders>
            <w:textDirection w:val="btLr"/>
          </w:tcPr>
          <w:p w:rsidR="004A5090" w:rsidRPr="004A5090" w:rsidRDefault="004A5090" w:rsidP="004A5090">
            <w:pPr>
              <w:ind w:left="113" w:right="113"/>
              <w:jc w:val="center"/>
              <w:rPr>
                <w:sz w:val="44"/>
              </w:rPr>
            </w:pPr>
            <w:r w:rsidRPr="004A5090">
              <w:rPr>
                <w:sz w:val="44"/>
              </w:rPr>
              <w:t>PART 1</w:t>
            </w:r>
          </w:p>
        </w:tc>
        <w:tc>
          <w:tcPr>
            <w:tcW w:w="3735" w:type="dxa"/>
            <w:tcBorders>
              <w:left w:val="nil"/>
              <w:bottom w:val="single" w:sz="4" w:space="0" w:color="auto"/>
              <w:right w:val="nil"/>
            </w:tcBorders>
          </w:tcPr>
          <w:p w:rsidR="004A5090" w:rsidRDefault="00A20C59" w:rsidP="00524349">
            <w:r>
              <w:t xml:space="preserve">Systematic Sampling for Groups 1 </w:t>
            </w:r>
            <w:r w:rsidR="00031669">
              <w:t>–</w:t>
            </w:r>
            <w:r>
              <w:t xml:space="preserve"> 4</w:t>
            </w:r>
            <w:r w:rsidR="00031669">
              <w:br/>
            </w:r>
          </w:p>
          <w:p w:rsidR="004A5090" w:rsidRDefault="004A5090" w:rsidP="00C44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9A08F" wp14:editId="6ED18A67">
                  <wp:extent cx="1219200" cy="2114379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33" cy="212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tcBorders>
              <w:left w:val="nil"/>
              <w:bottom w:val="single" w:sz="4" w:space="0" w:color="auto"/>
            </w:tcBorders>
          </w:tcPr>
          <w:p w:rsidR="004A5090" w:rsidRDefault="004A5090" w:rsidP="00C8270B">
            <w:pP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br/>
            </w:r>
          </w:p>
          <w:p w:rsidR="004A5090" w:rsidRDefault="004A5090" w:rsidP="00C8270B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Part1 &lt;- Data3 </w:t>
            </w: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br/>
              <w:t xml:space="preserve">            </w:t>
            </w: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%&gt;% filter(</w:t>
            </w:r>
            <w:proofErr w:type="spellStart"/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RowIndex</w:t>
            </w:r>
            <w:proofErr w:type="spellEnd"/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 &lt;= 4*7) </w:t>
            </w: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br/>
              <w:t xml:space="preserve">            </w:t>
            </w: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%&gt;% </w:t>
            </w: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 </w:t>
            </w: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filter(</w:t>
            </w:r>
            <w:proofErr w:type="spellStart"/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ModIndex</w:t>
            </w:r>
            <w:proofErr w:type="spellEnd"/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 == 2)</w:t>
            </w:r>
          </w:p>
          <w:p w:rsidR="004A5090" w:rsidRDefault="004A5090" w:rsidP="00C8270B"/>
          <w:p w:rsidR="004A5090" w:rsidRDefault="004A5090" w:rsidP="00C8270B"/>
        </w:tc>
      </w:tr>
      <w:tr w:rsidR="004A5090" w:rsidTr="00031669">
        <w:trPr>
          <w:cantSplit/>
          <w:trHeight w:val="1134"/>
        </w:trPr>
        <w:tc>
          <w:tcPr>
            <w:tcW w:w="760" w:type="dxa"/>
            <w:tcBorders>
              <w:right w:val="nil"/>
            </w:tcBorders>
            <w:textDirection w:val="btLr"/>
          </w:tcPr>
          <w:p w:rsidR="004A5090" w:rsidRPr="004A5090" w:rsidRDefault="004A5090" w:rsidP="004A5090">
            <w:pPr>
              <w:ind w:left="113" w:right="113"/>
              <w:jc w:val="center"/>
              <w:rPr>
                <w:sz w:val="44"/>
              </w:rPr>
            </w:pPr>
            <w:r w:rsidRPr="004A5090">
              <w:rPr>
                <w:sz w:val="44"/>
              </w:rPr>
              <w:t>PART 2</w:t>
            </w:r>
          </w:p>
        </w:tc>
        <w:tc>
          <w:tcPr>
            <w:tcW w:w="3735" w:type="dxa"/>
            <w:tcBorders>
              <w:left w:val="nil"/>
              <w:right w:val="nil"/>
            </w:tcBorders>
          </w:tcPr>
          <w:p w:rsidR="004A5090" w:rsidRDefault="00031669" w:rsidP="00524349">
            <w:r>
              <w:t>Simple random sampling for Group 5</w:t>
            </w:r>
          </w:p>
          <w:p w:rsidR="004A5090" w:rsidRDefault="004A5090" w:rsidP="00C44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7864E" wp14:editId="56A845F6">
                  <wp:extent cx="1873903" cy="914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85" cy="93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tcBorders>
              <w:left w:val="nil"/>
            </w:tcBorders>
          </w:tcPr>
          <w:p w:rsidR="004A5090" w:rsidRDefault="00031669" w:rsidP="00C44A7A">
            <w:pP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br/>
            </w:r>
          </w:p>
          <w:p w:rsidR="004A5090" w:rsidRPr="00BE49C5" w:rsidRDefault="004A5090" w:rsidP="00C44A7A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&gt; sample(29:37</w:t>
            </w:r>
            <w:r w:rsidRPr="00BE49C5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,size=1)</w:t>
            </w:r>
          </w:p>
          <w:p w:rsidR="004A5090" w:rsidRDefault="004A5090" w:rsidP="00C44A7A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[1] 31</w:t>
            </w:r>
          </w:p>
          <w:p w:rsidR="004A5090" w:rsidRDefault="004A5090" w:rsidP="00C44A7A"/>
          <w:p w:rsidR="004A5090" w:rsidRDefault="004A5090" w:rsidP="00C8270B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</w:pP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 xml:space="preserve">Part2 &lt;- filter(Data3,RowIndex == </w:t>
            </w:r>
            <w:r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31</w:t>
            </w:r>
            <w:r w:rsidRPr="00C8270B">
              <w:rPr>
                <w:rFonts w:ascii="Lucida Console" w:eastAsia="Times New Roman" w:hAnsi="Lucida Console" w:cs="Courier New"/>
                <w:color w:val="0000FF"/>
                <w:sz w:val="18"/>
                <w:szCs w:val="20"/>
              </w:rPr>
              <w:t>)</w:t>
            </w:r>
          </w:p>
          <w:p w:rsidR="004A5090" w:rsidRDefault="004A5090" w:rsidP="00524349"/>
        </w:tc>
      </w:tr>
    </w:tbl>
    <w:p w:rsidR="00031669" w:rsidRDefault="00031669">
      <w:r>
        <w:br/>
        <w:t xml:space="preserve">Finally, concatenate the two parts into single </w:t>
      </w:r>
      <w:proofErr w:type="spellStart"/>
      <w:r>
        <w:t>data.frame</w:t>
      </w:r>
      <w:proofErr w:type="spellEnd"/>
      <w:r>
        <w:t xml:space="preserve">, say </w:t>
      </w:r>
      <w:proofErr w:type="spellStart"/>
      <w:r>
        <w:t>SampleData</w:t>
      </w:r>
      <w:proofErr w:type="spellEnd"/>
      <w:r>
        <w:t>.</w:t>
      </w:r>
    </w:p>
    <w:p w:rsidR="004A5090" w:rsidRDefault="004A5090" w:rsidP="004A509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&gt; </w:t>
      </w:r>
      <w:proofErr w:type="spellStart"/>
      <w:r>
        <w:rPr>
          <w:rFonts w:ascii="Lucida Console" w:eastAsia="Times New Roman" w:hAnsi="Lucida Console" w:cs="Courier New"/>
          <w:color w:val="0000FF"/>
          <w:sz w:val="18"/>
          <w:szCs w:val="20"/>
        </w:rPr>
        <w:t>SampleData</w:t>
      </w:r>
      <w:proofErr w:type="spellEnd"/>
      <w:r w:rsidRPr="00C8270B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</w:t>
      </w:r>
      <w:proofErr w:type="spellStart"/>
      <w:r w:rsidRPr="00C8270B">
        <w:rPr>
          <w:rFonts w:ascii="Lucida Console" w:eastAsia="Times New Roman" w:hAnsi="Lucida Console" w:cs="Courier New"/>
          <w:color w:val="0000FF"/>
          <w:sz w:val="18"/>
          <w:szCs w:val="20"/>
        </w:rPr>
        <w:t>bind_</w:t>
      </w:r>
      <w:proofErr w:type="gramStart"/>
      <w:r w:rsidRPr="00C8270B">
        <w:rPr>
          <w:rFonts w:ascii="Lucida Console" w:eastAsia="Times New Roman" w:hAnsi="Lucida Console" w:cs="Courier New"/>
          <w:color w:val="0000FF"/>
          <w:sz w:val="18"/>
          <w:szCs w:val="20"/>
        </w:rPr>
        <w:t>rows</w:t>
      </w:r>
      <w:proofErr w:type="spellEnd"/>
      <w:r w:rsidRPr="00C8270B">
        <w:rPr>
          <w:rFonts w:ascii="Lucida Console" w:eastAsia="Times New Roman" w:hAnsi="Lucida Console" w:cs="Courier New"/>
          <w:color w:val="0000FF"/>
          <w:sz w:val="18"/>
          <w:szCs w:val="20"/>
        </w:rPr>
        <w:t>(</w:t>
      </w:r>
      <w:proofErr w:type="gramEnd"/>
      <w:r w:rsidRPr="00C8270B">
        <w:rPr>
          <w:rFonts w:ascii="Lucida Console" w:eastAsia="Times New Roman" w:hAnsi="Lucida Console" w:cs="Courier New"/>
          <w:color w:val="0000FF"/>
          <w:sz w:val="18"/>
          <w:szCs w:val="20"/>
        </w:rPr>
        <w:t>Part1,Part2)</w:t>
      </w:r>
    </w:p>
    <w:p w:rsidR="004A5090" w:rsidRDefault="004A5090">
      <w:r>
        <w:rPr>
          <w:noProof/>
        </w:rPr>
        <w:drawing>
          <wp:inline distT="0" distB="0" distL="0" distR="0" wp14:anchorId="7FEE405F" wp14:editId="15A45179">
            <wp:extent cx="3619500" cy="981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830" b="1"/>
                    <a:stretch/>
                  </pic:blipFill>
                  <pic:spPr bwMode="auto">
                    <a:xfrm>
                      <a:off x="0" y="0"/>
                      <a:ext cx="36195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669" w:rsidRDefault="00031669" w:rsidP="00031669">
      <w:r>
        <w:t xml:space="preserve">The following use of the </w:t>
      </w:r>
      <w:proofErr w:type="gramStart"/>
      <w:r>
        <w:t>select(</w:t>
      </w:r>
      <w:proofErr w:type="gramEnd"/>
      <w:r>
        <w:t>) function can be used to keep only the columns of interest.</w:t>
      </w:r>
    </w:p>
    <w:p w:rsidR="004A5090" w:rsidRDefault="004A5090" w:rsidP="004A509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proofErr w:type="spellStart"/>
      <w:r w:rsidRPr="004A5090">
        <w:rPr>
          <w:rFonts w:ascii="Lucida Console" w:eastAsia="Times New Roman" w:hAnsi="Lucida Console" w:cs="Courier New"/>
          <w:color w:val="0000FF"/>
          <w:sz w:val="18"/>
          <w:szCs w:val="20"/>
        </w:rPr>
        <w:t>FinalSampleData</w:t>
      </w:r>
      <w:proofErr w:type="spellEnd"/>
      <w:r w:rsidRPr="004A5090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</w:t>
      </w:r>
      <w:proofErr w:type="gramStart"/>
      <w:r w:rsidRPr="004A5090">
        <w:rPr>
          <w:rFonts w:ascii="Lucida Console" w:eastAsia="Times New Roman" w:hAnsi="Lucida Console" w:cs="Courier New"/>
          <w:color w:val="0000FF"/>
          <w:sz w:val="18"/>
          <w:szCs w:val="20"/>
        </w:rPr>
        <w:t>select(</w:t>
      </w:r>
      <w:proofErr w:type="spellStart"/>
      <w:proofErr w:type="gramEnd"/>
      <w:r w:rsidRPr="004A5090">
        <w:rPr>
          <w:rFonts w:ascii="Lucida Console" w:eastAsia="Times New Roman" w:hAnsi="Lucida Console" w:cs="Courier New"/>
          <w:color w:val="0000FF"/>
          <w:sz w:val="18"/>
          <w:szCs w:val="20"/>
        </w:rPr>
        <w:t>SampleData,PersonID,DaysSkipped,Grade</w:t>
      </w:r>
      <w:proofErr w:type="spellEnd"/>
      <w:r w:rsidRPr="004A5090">
        <w:rPr>
          <w:rFonts w:ascii="Lucida Console" w:eastAsia="Times New Roman" w:hAnsi="Lucida Console" w:cs="Courier New"/>
          <w:color w:val="0000FF"/>
          <w:sz w:val="18"/>
          <w:szCs w:val="20"/>
        </w:rPr>
        <w:t>)</w:t>
      </w:r>
    </w:p>
    <w:p w:rsidR="00C8270B" w:rsidRDefault="004A5090" w:rsidP="004A5090">
      <w:r>
        <w:rPr>
          <w:noProof/>
        </w:rPr>
        <w:drawing>
          <wp:inline distT="0" distB="0" distL="0" distR="0" wp14:anchorId="25B5E873" wp14:editId="6231443D">
            <wp:extent cx="2305050" cy="981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E4" w:rsidRDefault="00031669" w:rsidP="00621EE4">
      <w:r>
        <w:lastRenderedPageBreak/>
        <w:t xml:space="preserve">Finally, compute the statistic of interest. 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&gt;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summa</w:t>
      </w:r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rize(</w:t>
      </w:r>
      <w:proofErr w:type="spellStart"/>
      <w:proofErr w:type="gramEnd"/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FinalSampleData</w:t>
      </w:r>
      <w:proofErr w:type="spellEnd"/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, "Estimate</w:t>
      </w: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" = mean(Grade))</w:t>
      </w:r>
    </w:p>
    <w:p w:rsidR="00621EE4" w:rsidRPr="00621EE4" w:rsidRDefault="00031669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Estimate</w:t>
      </w:r>
    </w:p>
    <w:p w:rsid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1      80.4</w:t>
      </w:r>
    </w:p>
    <w:p w:rsidR="00621EE4" w:rsidRDefault="00621EE4" w:rsidP="00621EE4"/>
    <w:p w:rsidR="00621EE4" w:rsidRDefault="00031669" w:rsidP="00621EE4">
      <w:r>
        <w:t xml:space="preserve">The following function puts all these pieces together and </w:t>
      </w:r>
      <w:proofErr w:type="gramStart"/>
      <w:r>
        <w:t>can be used</w:t>
      </w:r>
      <w:proofErr w:type="gramEnd"/>
      <w:r>
        <w:t xml:space="preserve"> to accomplish systematic sampling for the data used in this example.</w:t>
      </w:r>
    </w:p>
    <w:p w:rsidR="00621EE4" w:rsidRPr="00621EE4" w:rsidRDefault="0013462F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proofErr w:type="spellStart"/>
      <w:r>
        <w:rPr>
          <w:rFonts w:ascii="Lucida Console" w:eastAsia="Times New Roman" w:hAnsi="Lucida Console" w:cs="Courier New"/>
          <w:color w:val="0000FF"/>
          <w:sz w:val="18"/>
          <w:szCs w:val="20"/>
        </w:rPr>
        <w:t>System</w:t>
      </w:r>
      <w:r w:rsidR="00621EE4"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aticSample</w:t>
      </w:r>
      <w:proofErr w:type="spellEnd"/>
      <w:r w:rsidR="00621EE4"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</w:t>
      </w:r>
      <w:proofErr w:type="gramStart"/>
      <w:r w:rsidR="00621EE4"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function(</w:t>
      </w:r>
      <w:proofErr w:type="gramEnd"/>
      <w:r w:rsidR="00621EE4"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){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spellStart"/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getmodindex</w:t>
      </w:r>
      <w:proofErr w:type="spellEnd"/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sample(0:6,size=1)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Part1 &lt;- Data3 %&gt;%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filter(</w:t>
      </w:r>
      <w:proofErr w:type="spellStart"/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RowIndex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&lt;= 4*7) %&gt;% filter(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ModIndex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== 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getmodindex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spellStart"/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getlastrowindex</w:t>
      </w:r>
      <w:proofErr w:type="spellEnd"/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sample(29:37,size=1)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Part2 &lt;-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filter(</w:t>
      </w:r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Data3,RowIndex == 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getlastrowindex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SampleData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bind_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rows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(</w:t>
      </w:r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Part1,Part2)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spell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FinalSampleData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select(</w:t>
      </w:r>
      <w:proofErr w:type="spellStart"/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SampleData,PersonID,DaysSkipped,Grade</w:t>
      </w:r>
      <w:proofErr w:type="spell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)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output</w:t>
      </w:r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&lt;- summa</w:t>
      </w:r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rize(</w:t>
      </w:r>
      <w:proofErr w:type="spellStart"/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FinalSampleData</w:t>
      </w:r>
      <w:proofErr w:type="spellEnd"/>
      <w:r w:rsidR="00031669">
        <w:rPr>
          <w:rFonts w:ascii="Lucida Console" w:eastAsia="Times New Roman" w:hAnsi="Lucida Console" w:cs="Courier New"/>
          <w:color w:val="0000FF"/>
          <w:sz w:val="18"/>
          <w:szCs w:val="20"/>
        </w:rPr>
        <w:t>, "Estimate</w:t>
      </w: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" = mean(Grade)) 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</w:t>
      </w:r>
      <w:proofErr w:type="gramStart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return(</w:t>
      </w:r>
      <w:proofErr w:type="gramEnd"/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output)</w:t>
      </w:r>
    </w:p>
    <w:p w:rsidR="00621EE4" w:rsidRPr="00C8270B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after="120" w:line="240" w:lineRule="auto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>}</w:t>
      </w:r>
    </w:p>
    <w:p w:rsidR="00621EE4" w:rsidRDefault="00031669" w:rsidP="00621EE4">
      <w:r>
        <w:t>Using this function to obtain an estimate for average grade.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621EE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&gt; </w:t>
      </w:r>
      <w:proofErr w:type="spellStart"/>
      <w:proofErr w:type="gramStart"/>
      <w:r w:rsidR="0013462F">
        <w:rPr>
          <w:rFonts w:ascii="Lucida Console" w:eastAsia="Times New Roman" w:hAnsi="Lucida Console" w:cs="Courier New"/>
          <w:color w:val="0000FF"/>
          <w:sz w:val="18"/>
          <w:szCs w:val="20"/>
        </w:rPr>
        <w:t>System</w:t>
      </w:r>
      <w:r>
        <w:rPr>
          <w:rFonts w:ascii="Lucida Console" w:eastAsia="Times New Roman" w:hAnsi="Lucida Console" w:cs="Courier New"/>
          <w:color w:val="0000FF"/>
          <w:sz w:val="18"/>
          <w:szCs w:val="20"/>
        </w:rPr>
        <w:t>aticSample</w:t>
      </w:r>
      <w:proofErr w:type="spellEnd"/>
      <w:r>
        <w:rPr>
          <w:rFonts w:ascii="Lucida Console" w:eastAsia="Times New Roman" w:hAnsi="Lucida Console" w:cs="Courier New"/>
          <w:color w:val="0000FF"/>
          <w:sz w:val="18"/>
          <w:szCs w:val="20"/>
        </w:rPr>
        <w:t>()</w:t>
      </w:r>
      <w:bookmarkStart w:id="0" w:name="_GoBack"/>
      <w:bookmarkEnd w:id="0"/>
      <w:proofErr w:type="gramEnd"/>
    </w:p>
    <w:p w:rsidR="00621EE4" w:rsidRPr="00621EE4" w:rsidRDefault="00031669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 Estimate</w:t>
      </w:r>
    </w:p>
    <w:p w:rsidR="00621EE4" w:rsidRPr="00621EE4" w:rsidRDefault="00621EE4" w:rsidP="00621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>
        <w:rPr>
          <w:rFonts w:ascii="Lucida Console" w:eastAsia="Times New Roman" w:hAnsi="Lucida Console" w:cs="Courier New"/>
          <w:color w:val="0000FF"/>
          <w:sz w:val="18"/>
          <w:szCs w:val="20"/>
        </w:rPr>
        <w:t>1      78</w:t>
      </w:r>
    </w:p>
    <w:p w:rsidR="00621EE4" w:rsidRDefault="00621EE4" w:rsidP="00621EE4"/>
    <w:p w:rsidR="00621EE4" w:rsidRDefault="00621EE4"/>
    <w:sectPr w:rsidR="00621EE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7E" w:rsidRDefault="005A6F7E" w:rsidP="004A5090">
      <w:pPr>
        <w:spacing w:after="0" w:line="240" w:lineRule="auto"/>
      </w:pPr>
      <w:r>
        <w:separator/>
      </w:r>
    </w:p>
  </w:endnote>
  <w:endnote w:type="continuationSeparator" w:id="0">
    <w:p w:rsidR="005A6F7E" w:rsidRDefault="005A6F7E" w:rsidP="004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784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090" w:rsidRDefault="004A5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5090" w:rsidRDefault="004A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7E" w:rsidRDefault="005A6F7E" w:rsidP="004A5090">
      <w:pPr>
        <w:spacing w:after="0" w:line="240" w:lineRule="auto"/>
      </w:pPr>
      <w:r>
        <w:separator/>
      </w:r>
    </w:p>
  </w:footnote>
  <w:footnote w:type="continuationSeparator" w:id="0">
    <w:p w:rsidR="005A6F7E" w:rsidRDefault="005A6F7E" w:rsidP="004A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6DF"/>
    <w:multiLevelType w:val="hybridMultilevel"/>
    <w:tmpl w:val="E636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C1D1A"/>
    <w:multiLevelType w:val="hybridMultilevel"/>
    <w:tmpl w:val="BF98DD16"/>
    <w:lvl w:ilvl="0" w:tplc="22882C1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2D1"/>
    <w:multiLevelType w:val="hybridMultilevel"/>
    <w:tmpl w:val="935CC094"/>
    <w:lvl w:ilvl="0" w:tplc="8B524C10">
      <w:start w:val="5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17828"/>
    <w:multiLevelType w:val="hybridMultilevel"/>
    <w:tmpl w:val="06A40A40"/>
    <w:lvl w:ilvl="0" w:tplc="F2787140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C"/>
    <w:rsid w:val="0001128A"/>
    <w:rsid w:val="00031669"/>
    <w:rsid w:val="0013462F"/>
    <w:rsid w:val="001F2B84"/>
    <w:rsid w:val="003A272E"/>
    <w:rsid w:val="004A5090"/>
    <w:rsid w:val="00507125"/>
    <w:rsid w:val="005521FC"/>
    <w:rsid w:val="005A6F7E"/>
    <w:rsid w:val="00621950"/>
    <w:rsid w:val="00621EE4"/>
    <w:rsid w:val="007375BD"/>
    <w:rsid w:val="00A20C59"/>
    <w:rsid w:val="00A21A05"/>
    <w:rsid w:val="00BE49C5"/>
    <w:rsid w:val="00C00114"/>
    <w:rsid w:val="00C44A7A"/>
    <w:rsid w:val="00C8270B"/>
    <w:rsid w:val="00E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8611"/>
  <w15:chartTrackingRefBased/>
  <w15:docId w15:val="{62E96B89-8169-4B3E-8C73-0312BA4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70B"/>
    <w:rPr>
      <w:rFonts w:ascii="Courier New" w:eastAsia="Times New Roman" w:hAnsi="Courier New" w:cs="Courier New"/>
      <w:sz w:val="20"/>
      <w:szCs w:val="20"/>
    </w:rPr>
  </w:style>
  <w:style w:type="character" w:customStyle="1" w:styleId="gghfmyibcpb">
    <w:name w:val="gghfmyibcpb"/>
    <w:basedOn w:val="DefaultParagraphFont"/>
    <w:rsid w:val="00C8270B"/>
  </w:style>
  <w:style w:type="character" w:customStyle="1" w:styleId="gghfmyibcob">
    <w:name w:val="gghfmyibcob"/>
    <w:basedOn w:val="DefaultParagraphFont"/>
    <w:rsid w:val="00C8270B"/>
  </w:style>
  <w:style w:type="paragraph" w:styleId="ListParagraph">
    <w:name w:val="List Paragraph"/>
    <w:basedOn w:val="Normal"/>
    <w:uiPriority w:val="34"/>
    <w:qFormat/>
    <w:rsid w:val="00C8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90"/>
  </w:style>
  <w:style w:type="paragraph" w:styleId="Footer">
    <w:name w:val="footer"/>
    <w:basedOn w:val="Normal"/>
    <w:link w:val="FooterChar"/>
    <w:uiPriority w:val="99"/>
    <w:unhideWhenUsed/>
    <w:rsid w:val="004A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90"/>
  </w:style>
  <w:style w:type="character" w:styleId="PlaceholderText">
    <w:name w:val="Placeholder Text"/>
    <w:basedOn w:val="DefaultParagraphFont"/>
    <w:uiPriority w:val="99"/>
    <w:semiHidden/>
    <w:rsid w:val="00011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0"/>
    <w:rsid w:val="001661CE"/>
    <w:rsid w:val="008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5</cp:revision>
  <dcterms:created xsi:type="dcterms:W3CDTF">2017-10-17T15:46:00Z</dcterms:created>
  <dcterms:modified xsi:type="dcterms:W3CDTF">2017-10-17T18:30:00Z</dcterms:modified>
</cp:coreProperties>
</file>