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7CD" w:rsidRDefault="008267CD" w:rsidP="008267CD">
      <w:r>
        <w:t>STAT 335: Final Exam – Part #3</w:t>
      </w:r>
      <w:r>
        <w:tab/>
      </w:r>
      <w:r>
        <w:tab/>
      </w:r>
      <w:r>
        <w:tab/>
      </w:r>
      <w:r>
        <w:tab/>
        <w:t>Name(s): _______________________________</w:t>
      </w:r>
      <w:r>
        <w:br/>
        <w:t>Fall 2017</w:t>
      </w:r>
      <w:r>
        <w:br/>
        <w:t>Points:</w:t>
      </w:r>
      <w:r>
        <w:tab/>
      </w:r>
      <w:r w:rsidR="005172F1">
        <w:t>30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_______________________________</w:t>
      </w:r>
      <w:r>
        <w:br/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_______________________________</w:t>
      </w:r>
    </w:p>
    <w:p w:rsidR="00841246" w:rsidRDefault="00145025" w:rsidP="00145025">
      <w:r>
        <w:tab/>
      </w:r>
      <w:r>
        <w:tab/>
      </w:r>
    </w:p>
    <w:p w:rsidR="00854159" w:rsidRDefault="005172F1" w:rsidP="00145025">
      <w:r>
        <w:t xml:space="preserve">For Part #3 of your final exam, you should analyze the outcomes from your survey.  </w:t>
      </w:r>
      <w:r w:rsidR="00854159">
        <w:t xml:space="preserve">You can download your data after the </w:t>
      </w:r>
      <w:r w:rsidR="00854159" w:rsidRPr="00854159">
        <w:rPr>
          <w:b/>
        </w:rPr>
        <w:t>Tuesday, Dec 5, 11:50PM</w:t>
      </w:r>
      <w:r w:rsidR="00854159">
        <w:t xml:space="preserve"> deadline.  </w:t>
      </w:r>
    </w:p>
    <w:p w:rsidR="00841246" w:rsidRDefault="005172F1" w:rsidP="00145025">
      <w:r>
        <w:t>Your analysis must contain the following.</w:t>
      </w:r>
    </w:p>
    <w:p w:rsidR="0043167F" w:rsidRDefault="005172F1" w:rsidP="0022177E">
      <w:pPr>
        <w:pStyle w:val="ListParagraph"/>
        <w:numPr>
          <w:ilvl w:val="0"/>
          <w:numId w:val="6"/>
        </w:numPr>
        <w:ind w:left="360"/>
      </w:pPr>
      <w:r>
        <w:t xml:space="preserve">Provide a basic summary </w:t>
      </w:r>
      <w:r w:rsidR="0022177E">
        <w:t>(counts/percentages/visualization</w:t>
      </w:r>
      <w:r>
        <w:t>) for each question.</w:t>
      </w:r>
    </w:p>
    <w:p w:rsidR="00C85861" w:rsidRDefault="00C85861" w:rsidP="0022177E">
      <w:pPr>
        <w:pStyle w:val="ListParagraph"/>
        <w:ind w:left="360"/>
      </w:pPr>
    </w:p>
    <w:p w:rsidR="005172F1" w:rsidRDefault="005172F1" w:rsidP="0022177E">
      <w:pPr>
        <w:pStyle w:val="ListParagraph"/>
        <w:numPr>
          <w:ilvl w:val="0"/>
          <w:numId w:val="6"/>
        </w:numPr>
        <w:ind w:left="360"/>
      </w:pPr>
      <w:r>
        <w:t xml:space="preserve">If demographic/background questions were used – in what ways did the responses differ across these variables?  </w:t>
      </w:r>
      <w:r w:rsidR="0022177E">
        <w:t xml:space="preserve">Again, provide appropriate summaries to support your discussions.  </w:t>
      </w:r>
      <w:r>
        <w:t>Discuss.</w:t>
      </w:r>
    </w:p>
    <w:p w:rsidR="005172F1" w:rsidRPr="00C85861" w:rsidRDefault="005172F1" w:rsidP="0022177E">
      <w:pPr>
        <w:pStyle w:val="ListParagraph"/>
        <w:ind w:left="360"/>
        <w:rPr>
          <w:sz w:val="18"/>
        </w:rPr>
      </w:pPr>
      <w:r w:rsidRPr="00C85861">
        <w:rPr>
          <w:sz w:val="18"/>
          <w:u w:val="single"/>
        </w:rPr>
        <w:t>Note</w:t>
      </w:r>
      <w:r w:rsidRPr="00C85861">
        <w:rPr>
          <w:sz w:val="18"/>
        </w:rPr>
        <w:t>:  You only need to highlight most significant changes – you do not need to discuss every question.</w:t>
      </w:r>
    </w:p>
    <w:p w:rsidR="00C85861" w:rsidRDefault="00C85861" w:rsidP="0022177E">
      <w:pPr>
        <w:pStyle w:val="ListParagraph"/>
        <w:ind w:left="360"/>
      </w:pPr>
    </w:p>
    <w:p w:rsidR="00C85861" w:rsidRDefault="00C85861" w:rsidP="0022177E">
      <w:pPr>
        <w:pStyle w:val="ListParagraph"/>
        <w:numPr>
          <w:ilvl w:val="0"/>
          <w:numId w:val="6"/>
        </w:numPr>
        <w:ind w:left="360"/>
      </w:pPr>
      <w:r>
        <w:t xml:space="preserve">Provide some type of summary of your open-ended question. </w:t>
      </w:r>
    </w:p>
    <w:p w:rsidR="00C85861" w:rsidRDefault="00C85861" w:rsidP="0022177E">
      <w:pPr>
        <w:pStyle w:val="ListParagraph"/>
        <w:ind w:left="360"/>
      </w:pPr>
    </w:p>
    <w:p w:rsidR="00C85861" w:rsidRDefault="005172F1" w:rsidP="0022177E">
      <w:pPr>
        <w:pStyle w:val="ListParagraph"/>
        <w:numPr>
          <w:ilvl w:val="0"/>
          <w:numId w:val="6"/>
        </w:numPr>
        <w:ind w:left="360"/>
      </w:pPr>
      <w:r>
        <w:t>For the Likert-scale questions, compute the Cronbach’s A</w:t>
      </w:r>
      <w:r w:rsidR="00C85861">
        <w:t>lpha score</w:t>
      </w:r>
      <w:r w:rsidR="0022177E">
        <w:t xml:space="preserve"> (see Handout #4)</w:t>
      </w:r>
      <w:r w:rsidR="00C85861">
        <w:t>.  Provide an interpretation of this value.</w:t>
      </w:r>
    </w:p>
    <w:p w:rsidR="00C85861" w:rsidRDefault="00C85861" w:rsidP="0022177E">
      <w:pPr>
        <w:pStyle w:val="ListParagraph"/>
        <w:ind w:left="360"/>
      </w:pPr>
    </w:p>
    <w:p w:rsidR="00C85861" w:rsidRDefault="00C85861" w:rsidP="0022177E">
      <w:pPr>
        <w:pStyle w:val="ListParagraph"/>
        <w:numPr>
          <w:ilvl w:val="0"/>
          <w:numId w:val="6"/>
        </w:numPr>
        <w:ind w:left="360"/>
      </w:pPr>
      <w:r>
        <w:t>Provide a 3-4 sentences overview of what you learned about the personality trait you considered in this survey.  What were some of the most surprising outcomes?</w:t>
      </w:r>
    </w:p>
    <w:p w:rsidR="00C85861" w:rsidRDefault="00C85861" w:rsidP="0022177E">
      <w:pPr>
        <w:pStyle w:val="ListParagraph"/>
        <w:ind w:left="360"/>
      </w:pPr>
    </w:p>
    <w:p w:rsidR="00C85861" w:rsidRDefault="00C85861" w:rsidP="0022177E">
      <w:pPr>
        <w:pStyle w:val="ListParagraph"/>
        <w:numPr>
          <w:ilvl w:val="0"/>
          <w:numId w:val="6"/>
        </w:numPr>
        <w:ind w:left="360"/>
      </w:pPr>
      <w:r>
        <w:t xml:space="preserve">If you </w:t>
      </w:r>
      <w:proofErr w:type="gramStart"/>
      <w:r>
        <w:t>were asked</w:t>
      </w:r>
      <w:proofErr w:type="gramEnd"/>
      <w:r>
        <w:t xml:space="preserve"> to edit/improve your survey, what changes would you make?  Discuss.</w:t>
      </w:r>
    </w:p>
    <w:p w:rsidR="00854159" w:rsidRDefault="00854159" w:rsidP="00854159"/>
    <w:p w:rsidR="00AD71F2" w:rsidRDefault="00854159" w:rsidP="00854159">
      <w:r>
        <w:t>Additional items:</w:t>
      </w:r>
    </w:p>
    <w:p w:rsidR="00854159" w:rsidRDefault="00854159" w:rsidP="00854159">
      <w:pPr>
        <w:pStyle w:val="ListParagraph"/>
        <w:numPr>
          <w:ilvl w:val="0"/>
          <w:numId w:val="6"/>
        </w:numPr>
      </w:pPr>
      <w:r>
        <w:t xml:space="preserve">Provide a list of all Student Numbers that completed your survey.  This </w:t>
      </w:r>
      <w:proofErr w:type="gramStart"/>
      <w:r>
        <w:t>will be used</w:t>
      </w:r>
      <w:proofErr w:type="gramEnd"/>
      <w:r>
        <w:t xml:space="preserve"> to verify who took your survey.</w:t>
      </w:r>
    </w:p>
    <w:p w:rsidR="00854159" w:rsidRDefault="00854159" w:rsidP="00854159">
      <w:pPr>
        <w:pStyle w:val="ListParagraph"/>
      </w:pPr>
    </w:p>
    <w:p w:rsidR="00AD71F2" w:rsidRDefault="00854159" w:rsidP="00854159">
      <w:pPr>
        <w:pStyle w:val="ListParagraph"/>
        <w:numPr>
          <w:ilvl w:val="0"/>
          <w:numId w:val="6"/>
        </w:numPr>
      </w:pPr>
      <w:r>
        <w:t>E</w:t>
      </w:r>
      <w:r w:rsidR="003E5E20">
        <w:t xml:space="preserve">ach person in your group must complete the </w:t>
      </w:r>
      <w:r w:rsidR="00AD71F2">
        <w:t>STA</w:t>
      </w:r>
      <w:r w:rsidR="003E5E20">
        <w:t xml:space="preserve">T 335: Course Evaluation.  Please do this – this information </w:t>
      </w:r>
      <w:proofErr w:type="gramStart"/>
      <w:r w:rsidR="003E5E20">
        <w:t>will be used</w:t>
      </w:r>
      <w:proofErr w:type="gramEnd"/>
      <w:r w:rsidR="003E5E20">
        <w:t xml:space="preserve"> to improve this course.</w:t>
      </w:r>
    </w:p>
    <w:p w:rsidR="00AD71F2" w:rsidRDefault="00AD71F2" w:rsidP="00AD71F2">
      <w:pPr>
        <w:pStyle w:val="ListParagraph"/>
      </w:pPr>
    </w:p>
    <w:p w:rsidR="00AD71F2" w:rsidRDefault="00AD71F2" w:rsidP="00854159">
      <w:pPr>
        <w:ind w:left="360" w:firstLine="360"/>
      </w:pPr>
      <w:r>
        <w:t xml:space="preserve">Link: </w:t>
      </w:r>
      <w:hyperlink r:id="rId5" w:history="1">
        <w:r w:rsidRPr="005B69D9">
          <w:rPr>
            <w:rStyle w:val="Hyperlink"/>
          </w:rPr>
          <w:t>http://statsclass.org/wsu/CourseEvaluationForm.html</w:t>
        </w:r>
      </w:hyperlink>
      <w:r>
        <w:t xml:space="preserve"> </w:t>
      </w:r>
    </w:p>
    <w:p w:rsidR="00D95760" w:rsidRDefault="00D95760" w:rsidP="00D95760">
      <w:bookmarkStart w:id="0" w:name="_GoBack"/>
      <w:bookmarkEnd w:id="0"/>
      <w:r w:rsidRPr="00D95760">
        <w:rPr>
          <w:highlight w:val="yellow"/>
        </w:rPr>
        <w:t>Items #9 and #10 added on Wednesday, Dec 6 at 1:00PM</w:t>
      </w:r>
    </w:p>
    <w:p w:rsidR="00D95760" w:rsidRPr="00D95760" w:rsidRDefault="00D95760" w:rsidP="00D95760">
      <w:pPr>
        <w:pStyle w:val="ListParagraph"/>
        <w:numPr>
          <w:ilvl w:val="0"/>
          <w:numId w:val="6"/>
        </w:numPr>
      </w:pPr>
      <w:r w:rsidRPr="00D95760">
        <w:t xml:space="preserve">In </w:t>
      </w:r>
      <w:proofErr w:type="spellStart"/>
      <w:r w:rsidRPr="00D95760">
        <w:t>Qualtrics</w:t>
      </w:r>
      <w:proofErr w:type="spellEnd"/>
      <w:r w:rsidRPr="00D95760">
        <w:t xml:space="preserve">, share your survey with me – my email is </w:t>
      </w:r>
      <w:hyperlink r:id="rId6" w:history="1">
        <w:r w:rsidRPr="00D95760">
          <w:rPr>
            <w:rStyle w:val="Hyperlink"/>
          </w:rPr>
          <w:t>cmalone@winona.edu</w:t>
        </w:r>
      </w:hyperlink>
      <w:r w:rsidRPr="00D95760">
        <w:t xml:space="preserve">.  </w:t>
      </w:r>
    </w:p>
    <w:p w:rsidR="00D95760" w:rsidRPr="00D95760" w:rsidRDefault="00D95760" w:rsidP="00D95760">
      <w:pPr>
        <w:pStyle w:val="ListParagraph"/>
      </w:pPr>
    </w:p>
    <w:p w:rsidR="00D95760" w:rsidRPr="00D95760" w:rsidRDefault="00D95760" w:rsidP="00D95760">
      <w:pPr>
        <w:pStyle w:val="ListParagraph"/>
        <w:numPr>
          <w:ilvl w:val="0"/>
          <w:numId w:val="6"/>
        </w:numPr>
      </w:pPr>
      <w:r w:rsidRPr="00D95760">
        <w:t xml:space="preserve">Please email me a copy of the original data that you downloaded from </w:t>
      </w:r>
      <w:proofErr w:type="spellStart"/>
      <w:r w:rsidRPr="00D95760">
        <w:t>Qualtrics</w:t>
      </w:r>
      <w:proofErr w:type="spellEnd"/>
      <w:r w:rsidRPr="00D95760">
        <w:t xml:space="preserve">.  (I believe I can do this when your survey </w:t>
      </w:r>
      <w:proofErr w:type="gramStart"/>
      <w:r w:rsidRPr="00D95760">
        <w:t>is shared</w:t>
      </w:r>
      <w:proofErr w:type="gramEnd"/>
      <w:r w:rsidRPr="00D95760">
        <w:t>, but do this as a backup.)</w:t>
      </w:r>
      <w:r w:rsidRPr="00D95760">
        <w:br/>
      </w:r>
    </w:p>
    <w:sectPr w:rsidR="00D95760" w:rsidRPr="00D957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D7F15"/>
    <w:multiLevelType w:val="multilevel"/>
    <w:tmpl w:val="2884A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483F94"/>
    <w:multiLevelType w:val="hybridMultilevel"/>
    <w:tmpl w:val="F724BB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A546C9"/>
    <w:multiLevelType w:val="hybridMultilevel"/>
    <w:tmpl w:val="81DA0AE2"/>
    <w:lvl w:ilvl="0" w:tplc="1CA677B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CD3FCC"/>
    <w:multiLevelType w:val="hybridMultilevel"/>
    <w:tmpl w:val="CD944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C17E57"/>
    <w:multiLevelType w:val="hybridMultilevel"/>
    <w:tmpl w:val="C764C9E0"/>
    <w:lvl w:ilvl="0" w:tplc="1CA677B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78E43E9"/>
    <w:multiLevelType w:val="hybridMultilevel"/>
    <w:tmpl w:val="125E2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025"/>
    <w:rsid w:val="000627B3"/>
    <w:rsid w:val="00145025"/>
    <w:rsid w:val="001C5FB9"/>
    <w:rsid w:val="0022177E"/>
    <w:rsid w:val="00253526"/>
    <w:rsid w:val="00351C24"/>
    <w:rsid w:val="003E5E20"/>
    <w:rsid w:val="0043167F"/>
    <w:rsid w:val="004B3C5F"/>
    <w:rsid w:val="005172F1"/>
    <w:rsid w:val="005526E7"/>
    <w:rsid w:val="008267CD"/>
    <w:rsid w:val="00841246"/>
    <w:rsid w:val="00854159"/>
    <w:rsid w:val="0093016C"/>
    <w:rsid w:val="00971B41"/>
    <w:rsid w:val="00AD71F2"/>
    <w:rsid w:val="00AD76D0"/>
    <w:rsid w:val="00C63EB8"/>
    <w:rsid w:val="00C85861"/>
    <w:rsid w:val="00D95760"/>
    <w:rsid w:val="00EB5A5C"/>
    <w:rsid w:val="00EF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F5C2F"/>
  <w15:chartTrackingRefBased/>
  <w15:docId w15:val="{AD81B63B-F694-4BFB-AE7C-8C3EEACCF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502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502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B3C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78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malone@winona.edu" TargetMode="External"/><Relationship Id="rId5" Type="http://schemas.openxmlformats.org/officeDocument/2006/relationships/hyperlink" Target="http://statsclass.org/wsu/CourseEvaluationForm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Winona State University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Malone, Christopher J</dc:creator>
  <cp:keywords/>
  <dc:description/>
  <cp:lastModifiedBy>Malone, Christopher J</cp:lastModifiedBy>
  <cp:revision>9</cp:revision>
  <dcterms:created xsi:type="dcterms:W3CDTF">2017-12-05T21:28:00Z</dcterms:created>
  <dcterms:modified xsi:type="dcterms:W3CDTF">2017-12-06T18:56:00Z</dcterms:modified>
</cp:coreProperties>
</file>