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46" w:rsidRDefault="00145025" w:rsidP="00145025">
      <w:r>
        <w:t>STAT 335: Final Exam</w:t>
      </w:r>
      <w:r w:rsidR="00841246">
        <w:t xml:space="preserve"> – Part #2</w:t>
      </w:r>
      <w:r w:rsidR="00841246">
        <w:tab/>
      </w:r>
      <w:r w:rsidR="00841246">
        <w:tab/>
      </w:r>
      <w:r w:rsidR="00841246">
        <w:tab/>
      </w:r>
      <w:r w:rsidR="00841246">
        <w:tab/>
      </w:r>
      <w:r>
        <w:br/>
        <w:t>Fall 2017</w:t>
      </w:r>
      <w:r>
        <w:br/>
        <w:t>Points:</w:t>
      </w:r>
      <w:r>
        <w:tab/>
      </w:r>
      <w:r w:rsidR="00841246">
        <w:t>20</w:t>
      </w:r>
      <w:r>
        <w:tab/>
      </w:r>
      <w:r>
        <w:tab/>
      </w:r>
      <w:r>
        <w:tab/>
      </w:r>
      <w:r>
        <w:tab/>
      </w:r>
    </w:p>
    <w:p w:rsidR="00841246" w:rsidRDefault="00841246" w:rsidP="00145025"/>
    <w:p w:rsidR="00841246" w:rsidRDefault="00841246" w:rsidP="00145025">
      <w:r>
        <w:t xml:space="preserve">For Part #2 of your final exam, you should provide a review of the surveys you were assigned.  An email </w:t>
      </w:r>
      <w:proofErr w:type="gramStart"/>
      <w:r>
        <w:t>was sent</w:t>
      </w:r>
      <w:proofErr w:type="gramEnd"/>
      <w:r>
        <w:t xml:space="preserve"> to you regarding which survey you are to review.</w:t>
      </w:r>
    </w:p>
    <w:p w:rsidR="0043167F" w:rsidRDefault="0043167F" w:rsidP="00145025"/>
    <w:p w:rsidR="00841246" w:rsidRDefault="00841246" w:rsidP="00145025">
      <w:r>
        <w:t xml:space="preserve">Survey Evaluation Link:  </w:t>
      </w:r>
      <w:hyperlink r:id="rId5" w:history="1">
        <w:r w:rsidRPr="00090AB2">
          <w:rPr>
            <w:rStyle w:val="Hyperlink"/>
          </w:rPr>
          <w:t>http://www.statsclass.org/wsu/stat335</w:t>
        </w:r>
      </w:hyperlink>
      <w:r>
        <w:t xml:space="preserve"> </w:t>
      </w:r>
    </w:p>
    <w:p w:rsidR="00351C24" w:rsidRPr="00351C24" w:rsidRDefault="00351C24" w:rsidP="00351C24">
      <w:pPr>
        <w:rPr>
          <w:sz w:val="18"/>
        </w:rPr>
      </w:pPr>
      <w:r w:rsidRPr="00351C24">
        <w:rPr>
          <w:sz w:val="18"/>
        </w:rPr>
        <w:t xml:space="preserve">Note:  This survey form does not allow editing.  If a major mistake is made when submitted, e.g. you submitted an empty textbox, </w:t>
      </w:r>
      <w:proofErr w:type="gramStart"/>
      <w:r w:rsidRPr="00351C24">
        <w:rPr>
          <w:sz w:val="18"/>
        </w:rPr>
        <w:t>then</w:t>
      </w:r>
      <w:proofErr w:type="gramEnd"/>
      <w:r w:rsidRPr="00351C24">
        <w:rPr>
          <w:sz w:val="18"/>
        </w:rPr>
        <w:t xml:space="preserve"> submit another version and I will delete the older version of your review.</w:t>
      </w:r>
    </w:p>
    <w:p w:rsidR="0043167F" w:rsidRDefault="0043167F" w:rsidP="00145025"/>
    <w:p w:rsidR="00841246" w:rsidRDefault="00841246" w:rsidP="00145025">
      <w:r>
        <w:t>Guidelines for your review</w:t>
      </w:r>
    </w:p>
    <w:p w:rsidR="00841246" w:rsidRDefault="00841246" w:rsidP="00841246">
      <w:pPr>
        <w:pStyle w:val="ListParagraph"/>
        <w:numPr>
          <w:ilvl w:val="0"/>
          <w:numId w:val="5"/>
        </w:numPr>
      </w:pPr>
      <w:proofErr w:type="gramStart"/>
      <w:r>
        <w:t>Were good survey development strategies used</w:t>
      </w:r>
      <w:proofErr w:type="gramEnd"/>
      <w:r>
        <w:t xml:space="preserve"> in the construction of </w:t>
      </w:r>
      <w:r w:rsidR="0043167F">
        <w:t>this survey?  See Handout #3 to guide this discussion.</w:t>
      </w:r>
    </w:p>
    <w:p w:rsidR="00841246" w:rsidRDefault="00841246" w:rsidP="00841246">
      <w:pPr>
        <w:pStyle w:val="ListParagraph"/>
        <w:numPr>
          <w:ilvl w:val="0"/>
          <w:numId w:val="5"/>
        </w:numPr>
      </w:pPr>
      <w:r>
        <w:t xml:space="preserve">How </w:t>
      </w:r>
      <w:proofErr w:type="gramStart"/>
      <w:r>
        <w:t>could this survey be improved</w:t>
      </w:r>
      <w:proofErr w:type="gramEnd"/>
      <w:r w:rsidR="0043167F">
        <w:t>?  Provide specific suggestions.</w:t>
      </w:r>
    </w:p>
    <w:p w:rsidR="00841246" w:rsidRDefault="00841246" w:rsidP="00841246">
      <w:pPr>
        <w:pStyle w:val="ListParagraph"/>
        <w:numPr>
          <w:ilvl w:val="0"/>
          <w:numId w:val="5"/>
        </w:numPr>
      </w:pPr>
      <w:proofErr w:type="gramStart"/>
      <w:r>
        <w:t>Were the 'rules' for the development of this survey followed</w:t>
      </w:r>
      <w:proofErr w:type="gramEnd"/>
      <w:r>
        <w:t>? Discuss.</w:t>
      </w:r>
    </w:p>
    <w:p w:rsidR="00841246" w:rsidRDefault="00841246" w:rsidP="00145025"/>
    <w:p w:rsidR="0043167F" w:rsidRDefault="00351C24" w:rsidP="00145025">
      <w:r>
        <w:t xml:space="preserve">There is nothing that you need to turn in for this part – other than submitting </w:t>
      </w:r>
      <w:proofErr w:type="gramStart"/>
      <w:r>
        <w:t>the your</w:t>
      </w:r>
      <w:proofErr w:type="gramEnd"/>
      <w:r>
        <w:t xml:space="preserve"> reviews.  I will grade each review you </w:t>
      </w:r>
      <w:proofErr w:type="gramStart"/>
      <w:r>
        <w:t>submit  (</w:t>
      </w:r>
      <w:proofErr w:type="gramEnd"/>
      <w:r>
        <w:t>10 pts each).  Make sure and enter your Student Number when conducting your review so that I can give you credit for your review.</w:t>
      </w:r>
      <w:bookmarkStart w:id="0" w:name="_GoBack"/>
      <w:bookmarkEnd w:id="0"/>
    </w:p>
    <w:sectPr w:rsidR="0043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F15"/>
    <w:multiLevelType w:val="multilevel"/>
    <w:tmpl w:val="28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F94"/>
    <w:multiLevelType w:val="hybridMultilevel"/>
    <w:tmpl w:val="F724B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6C9"/>
    <w:multiLevelType w:val="hybridMultilevel"/>
    <w:tmpl w:val="81DA0AE2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17E57"/>
    <w:multiLevelType w:val="hybridMultilevel"/>
    <w:tmpl w:val="C764C9E0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E43E9"/>
    <w:multiLevelType w:val="hybridMultilevel"/>
    <w:tmpl w:val="125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5"/>
    <w:rsid w:val="000627B3"/>
    <w:rsid w:val="00145025"/>
    <w:rsid w:val="001C5FB9"/>
    <w:rsid w:val="00253526"/>
    <w:rsid w:val="00351C24"/>
    <w:rsid w:val="0043167F"/>
    <w:rsid w:val="004B3C5F"/>
    <w:rsid w:val="005526E7"/>
    <w:rsid w:val="00841246"/>
    <w:rsid w:val="0093016C"/>
    <w:rsid w:val="00971B41"/>
    <w:rsid w:val="00C63EB8"/>
    <w:rsid w:val="00EB5A5C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B207"/>
  <w15:chartTrackingRefBased/>
  <w15:docId w15:val="{AD81B63B-F694-4BFB-AE7C-8C3EEA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sclass.org/wsu/stat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5</cp:revision>
  <dcterms:created xsi:type="dcterms:W3CDTF">2017-12-05T21:12:00Z</dcterms:created>
  <dcterms:modified xsi:type="dcterms:W3CDTF">2017-12-05T21:27:00Z</dcterms:modified>
</cp:coreProperties>
</file>