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46" w:rsidRDefault="00145025" w:rsidP="00145025">
      <w:r>
        <w:t>STAT 335: Final Exam</w:t>
      </w:r>
      <w:r w:rsidR="00841246">
        <w:t xml:space="preserve"> – Part #2</w:t>
      </w:r>
      <w:r w:rsidR="00841246">
        <w:tab/>
      </w:r>
      <w:r w:rsidR="00841246">
        <w:tab/>
      </w:r>
      <w:r w:rsidR="00CF1D1B">
        <w:tab/>
      </w:r>
      <w:r w:rsidR="00324671">
        <w:t>Name: _</w:t>
      </w:r>
      <w:r w:rsidR="00CF1D1B">
        <w:t>______</w:t>
      </w:r>
      <w:r w:rsidR="00324671">
        <w:t>_____________________________</w:t>
      </w:r>
      <w:r w:rsidR="00324671">
        <w:tab/>
      </w:r>
      <w:r w:rsidR="00E92B3D">
        <w:br/>
        <w:t>Fall 2018</w:t>
      </w:r>
      <w:r>
        <w:br/>
        <w:t>Points:</w:t>
      </w:r>
      <w:r>
        <w:tab/>
      </w:r>
      <w:r w:rsidR="002451AF">
        <w:t>10</w:t>
      </w:r>
      <w:r>
        <w:tab/>
      </w:r>
      <w:r>
        <w:tab/>
      </w:r>
      <w:r>
        <w:tab/>
      </w:r>
      <w:r>
        <w:tab/>
      </w:r>
    </w:p>
    <w:p w:rsidR="002451AF" w:rsidRDefault="002451AF" w:rsidP="00324671"/>
    <w:p w:rsidR="00324671" w:rsidRDefault="00324671" w:rsidP="00324671">
      <w:r>
        <w:t>V</w:t>
      </w:r>
      <w:r w:rsidR="009F1B39">
        <w:t xml:space="preserve">isit our course webpage and locate the </w:t>
      </w:r>
      <w:r>
        <w:t xml:space="preserve">Google Sheet </w:t>
      </w:r>
      <w:r w:rsidR="009F1B39">
        <w:t>that contains the links for the final surveys.</w:t>
      </w:r>
      <w:r>
        <w:t xml:space="preserve">  </w:t>
      </w:r>
    </w:p>
    <w:p w:rsidR="00324671" w:rsidRPr="00324671" w:rsidRDefault="002451AF" w:rsidP="009F1B39">
      <w:pPr>
        <w:jc w:val="center"/>
        <w:rPr>
          <w:sz w:val="18"/>
        </w:rPr>
      </w:pPr>
      <w:hyperlink r:id="rId5" w:history="1">
        <w:r w:rsidR="00324671" w:rsidRPr="00324671">
          <w:rPr>
            <w:rStyle w:val="Hyperlink"/>
            <w:sz w:val="18"/>
          </w:rPr>
          <w:t>https://docs.google.com/spreadsheets/d/1LVQulnJBnp6L-e36vGuBz20HFsOYcpWDgS9DdmySAbk/edit?usp=sharing</w:t>
        </w:r>
      </w:hyperlink>
    </w:p>
    <w:p w:rsidR="002451AF" w:rsidRDefault="002451AF" w:rsidP="00145025"/>
    <w:p w:rsidR="009F1B39" w:rsidRDefault="009F1B39" w:rsidP="00145025">
      <w:r>
        <w:t xml:space="preserve">Take all surveys (excluding your own).  Provide quality answers for each </w:t>
      </w:r>
      <w:proofErr w:type="gramStart"/>
      <w:r>
        <w:t>question,</w:t>
      </w:r>
      <w:proofErr w:type="gramEnd"/>
      <w:r>
        <w:t xml:space="preserve"> do not skip questions, etc.  </w:t>
      </w:r>
      <w:proofErr w:type="gramStart"/>
      <w:r>
        <w:t>Basically, answers</w:t>
      </w:r>
      <w:proofErr w:type="gramEnd"/>
      <w:r>
        <w:t xml:space="preserve"> that will be useful for the analysis step of their survey.</w:t>
      </w:r>
    </w:p>
    <w:p w:rsidR="009F1B39" w:rsidRDefault="004B6734" w:rsidP="009F1B39">
      <w:pPr>
        <w:ind w:left="720"/>
      </w:pPr>
      <w:r>
        <w:rPr>
          <w:color w:val="00B050"/>
        </w:rPr>
        <w:br/>
      </w:r>
      <w:bookmarkStart w:id="0" w:name="_GoBack"/>
      <w:bookmarkEnd w:id="0"/>
      <w:r w:rsidR="009F1B39" w:rsidRPr="009F1B39">
        <w:rPr>
          <w:color w:val="00B050"/>
        </w:rPr>
        <w:t xml:space="preserve">Turn In:  A screen-shot of </w:t>
      </w:r>
      <w:r w:rsidR="009F1B39">
        <w:rPr>
          <w:color w:val="00B050"/>
        </w:rPr>
        <w:t xml:space="preserve">the </w:t>
      </w:r>
      <w:r w:rsidR="009F1B39" w:rsidRPr="009F1B39">
        <w:rPr>
          <w:color w:val="00B050"/>
        </w:rPr>
        <w:t>“Thank You” page for each of the surveys you took.</w:t>
      </w:r>
    </w:p>
    <w:sectPr w:rsidR="009F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F15"/>
    <w:multiLevelType w:val="multilevel"/>
    <w:tmpl w:val="28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D795B"/>
    <w:multiLevelType w:val="hybridMultilevel"/>
    <w:tmpl w:val="B0B2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720C5"/>
    <w:multiLevelType w:val="hybridMultilevel"/>
    <w:tmpl w:val="361C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2B8D"/>
    <w:multiLevelType w:val="hybridMultilevel"/>
    <w:tmpl w:val="5BA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43E9"/>
    <w:multiLevelType w:val="hybridMultilevel"/>
    <w:tmpl w:val="125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0E382B"/>
    <w:rsid w:val="00145025"/>
    <w:rsid w:val="001C5FB9"/>
    <w:rsid w:val="002451AF"/>
    <w:rsid w:val="00253526"/>
    <w:rsid w:val="00324671"/>
    <w:rsid w:val="00351C24"/>
    <w:rsid w:val="0043167F"/>
    <w:rsid w:val="004B3C5F"/>
    <w:rsid w:val="004B6734"/>
    <w:rsid w:val="005526E7"/>
    <w:rsid w:val="00617C55"/>
    <w:rsid w:val="00841246"/>
    <w:rsid w:val="0093016C"/>
    <w:rsid w:val="00971B41"/>
    <w:rsid w:val="009F1B39"/>
    <w:rsid w:val="00C63EB8"/>
    <w:rsid w:val="00CF1D1B"/>
    <w:rsid w:val="00E92B3D"/>
    <w:rsid w:val="00EB5A5C"/>
    <w:rsid w:val="00EF12E5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5D54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LVQulnJBnp6L-e36vGuBz20HFsOYcpWDgS9DdmySAb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6</cp:revision>
  <dcterms:created xsi:type="dcterms:W3CDTF">2018-12-05T23:45:00Z</dcterms:created>
  <dcterms:modified xsi:type="dcterms:W3CDTF">2018-12-06T00:51:00Z</dcterms:modified>
</cp:coreProperties>
</file>